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9C6D9" w14:textId="305C580F" w:rsidR="00172421" w:rsidRDefault="005362F3" w:rsidP="00172421">
      <w:pPr>
        <w:pStyle w:val="Default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6B644" wp14:editId="7394D92C">
                <wp:simplePos x="0" y="0"/>
                <wp:positionH relativeFrom="column">
                  <wp:posOffset>3583940</wp:posOffset>
                </wp:positionH>
                <wp:positionV relativeFrom="paragraph">
                  <wp:posOffset>-975995</wp:posOffset>
                </wp:positionV>
                <wp:extent cx="2807335" cy="1071245"/>
                <wp:effectExtent l="2540" t="1905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2DE5E" w14:textId="77777777" w:rsidR="00172421" w:rsidRDefault="00172421" w:rsidP="00172421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7983 S. Wiswell Rd. Windsor, OH 44099</w:t>
                            </w:r>
                          </w:p>
                          <w:p w14:paraId="7549C63D" w14:textId="77777777" w:rsidR="00172421" w:rsidRDefault="00172421" w:rsidP="00172421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440-272-5275 (office)</w:t>
                            </w:r>
                          </w:p>
                          <w:p w14:paraId="2A47095F" w14:textId="77777777" w:rsidR="00172421" w:rsidRDefault="00172421" w:rsidP="00172421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440-2725276 (fax)</w:t>
                            </w:r>
                          </w:p>
                          <w:p w14:paraId="023F5B0E" w14:textId="77777777" w:rsidR="00172421" w:rsidRDefault="00172421" w:rsidP="00172421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campwhitewood1940@gmail.com</w:t>
                            </w:r>
                          </w:p>
                          <w:p w14:paraId="5394DDE2" w14:textId="77777777" w:rsidR="00172421" w:rsidRDefault="00172421" w:rsidP="00172421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www.4hcampwhitewood.com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96B644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-76.8pt;width:221.05pt;height:84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" filled="f" stroked="f">
                <v:textbox style="mso-fit-shape-to-text:t">
                  <w:txbxContent>
                    <w:p w14:paraId="79F2DE5E" w14:textId="77777777" w:rsidR="00172421" w:rsidRDefault="00172421" w:rsidP="00172421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7983 S. Wiswell Rd. Windsor, OH 44099</w:t>
                      </w:r>
                    </w:p>
                    <w:p w14:paraId="7549C63D" w14:textId="77777777" w:rsidR="00172421" w:rsidRDefault="00172421" w:rsidP="00172421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440-272-5275 (office)</w:t>
                      </w:r>
                    </w:p>
                    <w:p w14:paraId="2A47095F" w14:textId="77777777" w:rsidR="00172421" w:rsidRDefault="00172421" w:rsidP="00172421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440-2725276 (fax)</w:t>
                      </w:r>
                    </w:p>
                    <w:p w14:paraId="023F5B0E" w14:textId="77777777" w:rsidR="00172421" w:rsidRDefault="00172421" w:rsidP="00172421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campwhitewood1940@gmail.com</w:t>
                      </w:r>
                    </w:p>
                    <w:p w14:paraId="5394DDE2" w14:textId="77777777" w:rsidR="00172421" w:rsidRDefault="00172421" w:rsidP="00172421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www.4hcampwhitewood.com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B0AF2" wp14:editId="0891AEB5">
                <wp:simplePos x="0" y="0"/>
                <wp:positionH relativeFrom="column">
                  <wp:posOffset>-621665</wp:posOffset>
                </wp:positionH>
                <wp:positionV relativeFrom="paragraph">
                  <wp:posOffset>-1104900</wp:posOffset>
                </wp:positionV>
                <wp:extent cx="3783965" cy="1072515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52A8C" w14:textId="77777777" w:rsidR="00172421" w:rsidRDefault="00172421" w:rsidP="001724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2F41AB" wp14:editId="73F70460">
                                  <wp:extent cx="3600450" cy="828675"/>
                                  <wp:effectExtent l="0" t="0" r="0" b="0"/>
                                  <wp:docPr id="1" name="Picture 1" descr="C:\Users\programdirector\Dropbox\Camp\Logos\Camp-Whitewood_Bla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rogramdirector\Dropbox\Camp\Logos\Camp-Whitewood_Bla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45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0AF2" id="Text Box 2" o:spid="_x0000_s1027" type="#_x0000_t202" style="position:absolute;left:0;text-align:left;margin-left:-48.95pt;margin-top:-86.95pt;width:297.95pt;height:84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" stroked="f">
                <v:textbox style="mso-fit-shape-to-text:t">
                  <w:txbxContent>
                    <w:p w14:paraId="56C52A8C" w14:textId="77777777" w:rsidR="00172421" w:rsidRDefault="00172421" w:rsidP="00172421">
                      <w:r>
                        <w:rPr>
                          <w:noProof/>
                        </w:rPr>
                        <w:drawing>
                          <wp:inline distT="0" distB="0" distL="0" distR="0" wp14:anchorId="142F41AB" wp14:editId="73F70460">
                            <wp:extent cx="3600450" cy="828675"/>
                            <wp:effectExtent l="0" t="0" r="0" b="0"/>
                            <wp:docPr id="1" name="Picture 1" descr="C:\Users\programdirector\Dropbox\Camp\Logos\Camp-Whitewood_Bla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rogramdirector\Dropbox\Camp\Logos\Camp-Whitewood_Bla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4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2421" w:rsidRPr="00172421">
        <w:rPr>
          <w:b/>
          <w:sz w:val="36"/>
          <w:szCs w:val="36"/>
          <w:u w:val="single"/>
        </w:rPr>
        <w:t>Suggested Packing List</w:t>
      </w:r>
      <w:r w:rsidR="00EB7EC2">
        <w:rPr>
          <w:b/>
          <w:sz w:val="36"/>
          <w:szCs w:val="36"/>
          <w:u w:val="single"/>
        </w:rPr>
        <w:t xml:space="preserve"> for Wilderness Camp</w:t>
      </w:r>
    </w:p>
    <w:p w14:paraId="062E7091" w14:textId="77777777" w:rsidR="00172421" w:rsidRPr="00172421" w:rsidRDefault="00172421" w:rsidP="00172421">
      <w:pPr>
        <w:pStyle w:val="Default"/>
        <w:jc w:val="center"/>
        <w:rPr>
          <w:b/>
          <w:sz w:val="22"/>
          <w:szCs w:val="22"/>
          <w:u w:val="single"/>
        </w:rPr>
      </w:pPr>
    </w:p>
    <w:p w14:paraId="3EA11636" w14:textId="77777777" w:rsidR="00172421" w:rsidRDefault="00172421" w:rsidP="00172421">
      <w:pPr>
        <w:pStyle w:val="Default"/>
        <w:rPr>
          <w:sz w:val="22"/>
          <w:szCs w:val="22"/>
        </w:rPr>
        <w:sectPr w:rsidR="00172421" w:rsidSect="00172421"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p w14:paraId="44DDDD8C" w14:textId="77777777" w:rsidR="00EB7EC2" w:rsidRDefault="00EB7EC2" w:rsidP="00EB7EC2">
      <w:pPr>
        <w:pStyle w:val="NoSpacing"/>
        <w:contextualSpacing/>
      </w:pPr>
      <w:r>
        <w:lastRenderedPageBreak/>
        <w:t>Flashlight</w:t>
      </w:r>
      <w:r>
        <w:tab/>
      </w:r>
      <w:r>
        <w:tab/>
      </w:r>
      <w:r>
        <w:tab/>
      </w:r>
      <w:r>
        <w:tab/>
      </w:r>
      <w:r>
        <w:tab/>
      </w:r>
    </w:p>
    <w:p w14:paraId="3F6D14DE" w14:textId="77777777" w:rsidR="00EB7EC2" w:rsidRDefault="00EB7EC2" w:rsidP="00EB7EC2">
      <w:pPr>
        <w:pStyle w:val="NoSpacing"/>
        <w:contextualSpacing/>
      </w:pPr>
      <w:r>
        <w:t>Rain coat</w:t>
      </w:r>
      <w:r>
        <w:tab/>
      </w:r>
      <w:r>
        <w:tab/>
      </w:r>
      <w:r>
        <w:tab/>
      </w:r>
      <w:r>
        <w:tab/>
      </w:r>
      <w:r>
        <w:tab/>
      </w:r>
    </w:p>
    <w:p w14:paraId="56C6706C" w14:textId="77777777" w:rsidR="00EB7EC2" w:rsidRDefault="00EB7EC2" w:rsidP="00EB7EC2">
      <w:pPr>
        <w:pStyle w:val="NoSpacing"/>
        <w:contextualSpacing/>
      </w:pPr>
      <w:r>
        <w:t>1 pair extra tennis shoes</w:t>
      </w:r>
    </w:p>
    <w:p w14:paraId="15D3CF08" w14:textId="77777777" w:rsidR="00EB7EC2" w:rsidRDefault="00EB7EC2" w:rsidP="00EB7EC2">
      <w:pPr>
        <w:pStyle w:val="NoSpacing"/>
        <w:contextualSpacing/>
      </w:pPr>
      <w:r>
        <w:t>Toothbrush</w:t>
      </w:r>
      <w:r w:rsidRPr="004F4947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3361629E" w14:textId="77777777" w:rsidR="00B91951" w:rsidRDefault="00EB7EC2" w:rsidP="00EB7EC2">
      <w:pPr>
        <w:pStyle w:val="NoSpacing"/>
        <w:contextualSpacing/>
      </w:pPr>
      <w:r>
        <w:t>Toothpaste</w:t>
      </w:r>
      <w:r w:rsidRPr="004F4947">
        <w:t xml:space="preserve"> </w:t>
      </w:r>
      <w:r>
        <w:tab/>
      </w:r>
    </w:p>
    <w:p w14:paraId="737815C1" w14:textId="400AFF1E" w:rsidR="00EB7EC2" w:rsidRDefault="00B91951" w:rsidP="00EB7EC2">
      <w:pPr>
        <w:pStyle w:val="NoSpacing"/>
        <w:contextualSpacing/>
      </w:pPr>
      <w:r>
        <w:t>Sweatshirt/jacket</w:t>
      </w:r>
      <w:r w:rsidR="00EB7EC2">
        <w:tab/>
      </w:r>
      <w:r w:rsidR="00EB7EC2">
        <w:tab/>
      </w:r>
      <w:r w:rsidR="00EB7EC2">
        <w:tab/>
      </w:r>
      <w:r w:rsidR="00EB7EC2">
        <w:tab/>
      </w:r>
    </w:p>
    <w:p w14:paraId="60E77C88" w14:textId="77777777" w:rsidR="00EB7EC2" w:rsidRDefault="00EB7EC2" w:rsidP="00EB7EC2">
      <w:pPr>
        <w:pStyle w:val="NoSpacing"/>
        <w:contextualSpacing/>
      </w:pPr>
      <w:r>
        <w:t>Pajamas</w:t>
      </w:r>
    </w:p>
    <w:p w14:paraId="2BA14B25" w14:textId="77777777" w:rsidR="00EB7EC2" w:rsidRDefault="00EB7EC2" w:rsidP="00EB7EC2">
      <w:pPr>
        <w:pStyle w:val="NoSpacing"/>
        <w:contextualSpacing/>
      </w:pPr>
      <w:r>
        <w:t>Hairbrush (girls, if preferred)</w:t>
      </w:r>
      <w:r w:rsidRPr="004F4947">
        <w:t xml:space="preserve"> </w:t>
      </w:r>
      <w:r>
        <w:tab/>
      </w:r>
      <w:r>
        <w:tab/>
      </w:r>
      <w:r>
        <w:tab/>
      </w:r>
    </w:p>
    <w:p w14:paraId="65CC86D5" w14:textId="77777777" w:rsidR="00EB7EC2" w:rsidRDefault="00EB7EC2" w:rsidP="00EB7EC2">
      <w:pPr>
        <w:pStyle w:val="NoSpacing"/>
        <w:contextualSpacing/>
      </w:pPr>
      <w:r>
        <w:t xml:space="preserve">Camera (optional) </w:t>
      </w:r>
    </w:p>
    <w:p w14:paraId="725D82A7" w14:textId="77777777" w:rsidR="00EB7EC2" w:rsidRDefault="00EB7EC2" w:rsidP="00EB7EC2">
      <w:pPr>
        <w:pStyle w:val="NoSpacing"/>
        <w:contextualSpacing/>
      </w:pPr>
      <w:r>
        <w:t>Undies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6A2261" w14:textId="77777777" w:rsidR="00EB7EC2" w:rsidRDefault="00EB7EC2" w:rsidP="00EB7EC2">
      <w:pPr>
        <w:pStyle w:val="NoSpacing"/>
        <w:contextualSpacing/>
      </w:pPr>
      <w:r>
        <w:t>Journal (optional)</w:t>
      </w:r>
    </w:p>
    <w:p w14:paraId="6AB59151" w14:textId="77777777" w:rsidR="00EB7EC2" w:rsidRDefault="005362F3" w:rsidP="00EB7EC2">
      <w:pPr>
        <w:pStyle w:val="NoSpacing"/>
        <w:contextualSpacing/>
      </w:pPr>
      <w:r>
        <w:t xml:space="preserve">Swim suit </w:t>
      </w:r>
      <w:r w:rsidR="00EB7EC2">
        <w:tab/>
      </w:r>
      <w:r w:rsidR="00EB7EC2">
        <w:tab/>
      </w:r>
      <w:r w:rsidR="00EB7EC2">
        <w:tab/>
      </w:r>
      <w:r w:rsidR="00EB7EC2">
        <w:tab/>
      </w:r>
    </w:p>
    <w:p w14:paraId="5294C577" w14:textId="77777777" w:rsidR="00EB7EC2" w:rsidRDefault="00EB7EC2" w:rsidP="00EB7EC2">
      <w:pPr>
        <w:pStyle w:val="NoSpacing"/>
        <w:contextualSpacing/>
      </w:pPr>
      <w:r>
        <w:lastRenderedPageBreak/>
        <w:t xml:space="preserve">2 or 3 changes of clothes (shirt and pants/shorts) </w:t>
      </w:r>
    </w:p>
    <w:p w14:paraId="3068356E" w14:textId="77777777" w:rsidR="00EB7EC2" w:rsidRDefault="00EB7EC2" w:rsidP="00EB7EC2">
      <w:pPr>
        <w:pStyle w:val="NoSpacing"/>
        <w:contextualSpacing/>
      </w:pPr>
      <w:r>
        <w:t>T-shirt</w:t>
      </w:r>
    </w:p>
    <w:p w14:paraId="28D69694" w14:textId="77777777" w:rsidR="00EB7EC2" w:rsidRDefault="00EB7EC2" w:rsidP="00EB7EC2">
      <w:pPr>
        <w:pStyle w:val="NoSpacing"/>
        <w:contextualSpacing/>
      </w:pPr>
      <w:r>
        <w:t>Long pants (athletic pants, if you have them…avoid cotton)</w:t>
      </w:r>
    </w:p>
    <w:p w14:paraId="4B5B6888" w14:textId="77777777" w:rsidR="00EB7EC2" w:rsidRDefault="00EB7EC2" w:rsidP="00EB7EC2">
      <w:pPr>
        <w:pStyle w:val="NoSpacing"/>
        <w:contextualSpacing/>
      </w:pPr>
      <w:r>
        <w:t>Socks</w:t>
      </w:r>
    </w:p>
    <w:p w14:paraId="0CC60F2A" w14:textId="77777777" w:rsidR="00EB7EC2" w:rsidRDefault="00EB7EC2" w:rsidP="00EB7EC2">
      <w:pPr>
        <w:pStyle w:val="NoSpacing"/>
        <w:contextualSpacing/>
      </w:pPr>
      <w:r>
        <w:t>Boots or shoes that can get wet</w:t>
      </w:r>
    </w:p>
    <w:p w14:paraId="254064FF" w14:textId="77777777" w:rsidR="00EB7EC2" w:rsidRDefault="00EB7EC2" w:rsidP="00EB7EC2">
      <w:pPr>
        <w:pStyle w:val="NoSpacing"/>
        <w:contextualSpacing/>
      </w:pPr>
      <w:r>
        <w:t>Hat, if desired</w:t>
      </w:r>
    </w:p>
    <w:p w14:paraId="326F60F5" w14:textId="77777777" w:rsidR="00EB7EC2" w:rsidRDefault="00EB7EC2" w:rsidP="00EB7EC2">
      <w:pPr>
        <w:pStyle w:val="NoSpacing"/>
        <w:contextualSpacing/>
      </w:pPr>
      <w:r>
        <w:t>Deodorant</w:t>
      </w:r>
    </w:p>
    <w:p w14:paraId="75E75411" w14:textId="77777777" w:rsidR="005362F3" w:rsidRDefault="005362F3" w:rsidP="00EB7EC2">
      <w:pPr>
        <w:pStyle w:val="NoSpacing"/>
        <w:contextualSpacing/>
      </w:pPr>
      <w:r>
        <w:t>Bug Spray</w:t>
      </w:r>
    </w:p>
    <w:p w14:paraId="00EA08EE" w14:textId="2D653C92" w:rsidR="00B91951" w:rsidRDefault="00B91951" w:rsidP="00EB7EC2">
      <w:pPr>
        <w:pStyle w:val="NoSpacing"/>
        <w:contextualSpacing/>
      </w:pPr>
      <w:r>
        <w:t>Sunscreen</w:t>
      </w:r>
      <w:bookmarkStart w:id="0" w:name="_GoBack"/>
      <w:bookmarkEnd w:id="0"/>
    </w:p>
    <w:p w14:paraId="469111CD" w14:textId="77777777" w:rsidR="00EB7EC2" w:rsidRDefault="00EB7EC2" w:rsidP="00EB7EC2">
      <w:pPr>
        <w:contextualSpacing/>
        <w:rPr>
          <w:b/>
        </w:rPr>
      </w:pPr>
      <w:r w:rsidRPr="004F4947">
        <w:rPr>
          <w:b/>
        </w:rPr>
        <w:t>Don’t wear smelly body splash or lotion!</w:t>
      </w:r>
    </w:p>
    <w:p w14:paraId="4664C89A" w14:textId="77777777" w:rsidR="00EB7EC2" w:rsidRDefault="00EB7EC2" w:rsidP="00EB7EC2">
      <w:pPr>
        <w:contextualSpacing/>
        <w:jc w:val="center"/>
        <w:rPr>
          <w:b/>
        </w:rPr>
        <w:sectPr w:rsidR="00EB7EC2" w:rsidSect="00EB7EC2">
          <w:type w:val="continuous"/>
          <w:pgSz w:w="12240" w:h="15840"/>
          <w:pgMar w:top="2160" w:right="1440" w:bottom="1440" w:left="1440" w:header="720" w:footer="720" w:gutter="0"/>
          <w:cols w:num="2" w:space="720"/>
          <w:docGrid w:linePitch="360"/>
        </w:sectPr>
      </w:pPr>
    </w:p>
    <w:p w14:paraId="2370A1B3" w14:textId="77777777" w:rsidR="00EB7EC2" w:rsidRDefault="00EB7EC2" w:rsidP="00EB7EC2">
      <w:pPr>
        <w:contextualSpacing/>
        <w:rPr>
          <w:b/>
          <w:sz w:val="32"/>
          <w:szCs w:val="32"/>
          <w:u w:val="single"/>
        </w:rPr>
      </w:pPr>
    </w:p>
    <w:p w14:paraId="32F81D21" w14:textId="77777777" w:rsidR="00EB7EC2" w:rsidRPr="00286CA0" w:rsidRDefault="00EB7EC2" w:rsidP="00EB7EC2">
      <w:pPr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Equipment</w:t>
      </w:r>
      <w:r w:rsidRPr="00286CA0">
        <w:rPr>
          <w:b/>
          <w:sz w:val="32"/>
          <w:szCs w:val="32"/>
          <w:u w:val="single"/>
        </w:rPr>
        <w:t xml:space="preserve"> provided by camp:</w:t>
      </w:r>
    </w:p>
    <w:p w14:paraId="7382514E" w14:textId="77777777" w:rsidR="00EB7EC2" w:rsidRDefault="00EB7EC2" w:rsidP="00EB7EC2">
      <w:pPr>
        <w:pStyle w:val="NoSpacing"/>
        <w:contextualSpacing/>
      </w:pPr>
      <w:r>
        <w:t xml:space="preserve">Sleeping bags </w:t>
      </w:r>
      <w:r>
        <w:tab/>
      </w:r>
      <w:r>
        <w:tab/>
      </w:r>
      <w:r>
        <w:tab/>
        <w:t>Tents</w:t>
      </w:r>
    </w:p>
    <w:p w14:paraId="697600C3" w14:textId="77777777" w:rsidR="00EB7EC2" w:rsidRDefault="00EB7EC2" w:rsidP="00EB7EC2">
      <w:pPr>
        <w:pStyle w:val="NoSpacing"/>
        <w:contextualSpacing/>
      </w:pPr>
      <w:r>
        <w:t>Sleeping pads</w:t>
      </w:r>
      <w:r w:rsidRPr="009C4546">
        <w:t xml:space="preserve"> </w:t>
      </w:r>
      <w:r>
        <w:tab/>
      </w:r>
      <w:r>
        <w:tab/>
      </w:r>
      <w:r>
        <w:tab/>
        <w:t>Stove/gas</w:t>
      </w:r>
    </w:p>
    <w:p w14:paraId="6F083A8A" w14:textId="77777777" w:rsidR="00EB7EC2" w:rsidRDefault="00EB7EC2" w:rsidP="00EB7EC2">
      <w:pPr>
        <w:pStyle w:val="NoSpacing"/>
        <w:contextualSpacing/>
      </w:pPr>
      <w:r>
        <w:t>Tarp</w:t>
      </w:r>
      <w:r w:rsidRPr="009C4546">
        <w:t xml:space="preserve"> </w:t>
      </w:r>
      <w:r>
        <w:tab/>
      </w:r>
      <w:r>
        <w:tab/>
      </w:r>
      <w:r>
        <w:tab/>
      </w:r>
      <w:r>
        <w:tab/>
      </w:r>
      <w:r w:rsidRPr="00EB7EC2">
        <w:t>Food</w:t>
      </w:r>
    </w:p>
    <w:p w14:paraId="29BAAA15" w14:textId="77777777" w:rsidR="00EB7EC2" w:rsidRDefault="00EB7EC2" w:rsidP="00EB7EC2">
      <w:pPr>
        <w:pStyle w:val="NoSpacing"/>
        <w:contextualSpacing/>
      </w:pPr>
      <w:r>
        <w:t>Backpack</w:t>
      </w:r>
      <w:r w:rsidRPr="009C4546">
        <w:t xml:space="preserve"> </w:t>
      </w:r>
      <w:r>
        <w:tab/>
      </w:r>
      <w:r>
        <w:tab/>
      </w:r>
      <w:r>
        <w:tab/>
      </w:r>
      <w:r w:rsidRPr="00EB7EC2">
        <w:t>Trowel and toilet paper</w:t>
      </w:r>
    </w:p>
    <w:p w14:paraId="791BBB78" w14:textId="77777777" w:rsidR="00EB7EC2" w:rsidRDefault="00EB7EC2" w:rsidP="00EB7EC2">
      <w:pPr>
        <w:pStyle w:val="NoSpacing"/>
        <w:contextualSpacing/>
      </w:pPr>
      <w:r>
        <w:t>Mess kit</w:t>
      </w:r>
      <w:r w:rsidRPr="009C4546">
        <w:t xml:space="preserve"> </w:t>
      </w:r>
      <w:r>
        <w:tab/>
      </w:r>
      <w:r>
        <w:tab/>
      </w:r>
      <w:r>
        <w:tab/>
        <w:t>Rope</w:t>
      </w:r>
    </w:p>
    <w:p w14:paraId="37F3F49D" w14:textId="77777777" w:rsidR="00EB7EC2" w:rsidRDefault="00EB7EC2" w:rsidP="00EB7EC2">
      <w:pPr>
        <w:pStyle w:val="NoSpacing"/>
        <w:contextualSpacing/>
      </w:pPr>
      <w:r w:rsidRPr="00EB7EC2">
        <w:t>Plastic bags for packs</w:t>
      </w:r>
      <w:r>
        <w:tab/>
      </w:r>
      <w:r>
        <w:tab/>
        <w:t>Lantern</w:t>
      </w:r>
    </w:p>
    <w:p w14:paraId="24FBF4FE" w14:textId="77777777" w:rsidR="00EB7EC2" w:rsidRDefault="00EB7EC2" w:rsidP="00EB7EC2">
      <w:pPr>
        <w:pStyle w:val="NoSpacing"/>
        <w:contextualSpacing/>
      </w:pPr>
      <w:r>
        <w:t>Cooking utensils/pots/etc.</w:t>
      </w:r>
      <w:r>
        <w:tab/>
        <w:t>Water bottle</w:t>
      </w:r>
    </w:p>
    <w:p w14:paraId="70F27276" w14:textId="77777777" w:rsidR="00EB7EC2" w:rsidRPr="009C4546" w:rsidRDefault="00EB7EC2" w:rsidP="00EB7EC2">
      <w:pPr>
        <w:pStyle w:val="NoSpacing"/>
        <w:contextualSpacing/>
        <w:rPr>
          <w:b/>
        </w:rPr>
      </w:pPr>
      <w:r>
        <w:tab/>
      </w:r>
      <w:r>
        <w:tab/>
      </w:r>
    </w:p>
    <w:p w14:paraId="201E0FEE" w14:textId="77777777" w:rsidR="00EB7EC2" w:rsidRDefault="00EB7EC2" w:rsidP="00EB7EC2">
      <w:pPr>
        <w:pStyle w:val="NoSpacing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14:paraId="3C55E910" w14:textId="77777777" w:rsidR="00172421" w:rsidRDefault="00172421"/>
    <w:p w14:paraId="46DAEF37" w14:textId="77777777" w:rsidR="00172421" w:rsidRPr="00172421" w:rsidRDefault="00172421" w:rsidP="00172421">
      <w:pPr>
        <w:pStyle w:val="Default"/>
        <w:spacing w:after="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What NOT to Bring to Camp</w:t>
      </w:r>
    </w:p>
    <w:p w14:paraId="5817FA1B" w14:textId="77777777" w:rsidR="00172421" w:rsidRDefault="00172421" w:rsidP="00172421">
      <w:pPr>
        <w:pStyle w:val="Default"/>
        <w:spacing w:after="5"/>
        <w:rPr>
          <w:sz w:val="23"/>
          <w:szCs w:val="23"/>
        </w:rPr>
      </w:pPr>
      <w:r>
        <w:rPr>
          <w:sz w:val="23"/>
          <w:szCs w:val="23"/>
        </w:rPr>
        <w:t xml:space="preserve">• Cell Phones, iPods, Radios, pagers, walkman, MP-3 players, CD’s, game boys or other electronic devices (we cannot be responsible for these items and they take away from the camp experience—most cabins have music in them). </w:t>
      </w:r>
    </w:p>
    <w:p w14:paraId="2AE2B194" w14:textId="77777777" w:rsidR="00172421" w:rsidRDefault="00172421" w:rsidP="00172421">
      <w:pPr>
        <w:pStyle w:val="Default"/>
        <w:spacing w:after="5"/>
        <w:rPr>
          <w:sz w:val="23"/>
          <w:szCs w:val="23"/>
        </w:rPr>
      </w:pPr>
      <w:r>
        <w:rPr>
          <w:sz w:val="23"/>
          <w:szCs w:val="23"/>
        </w:rPr>
        <w:t xml:space="preserve">• Weapons, including pocket knives </w:t>
      </w:r>
    </w:p>
    <w:p w14:paraId="55C35773" w14:textId="77777777" w:rsidR="00172421" w:rsidRDefault="00172421" w:rsidP="00172421">
      <w:pPr>
        <w:pStyle w:val="Default"/>
        <w:spacing w:after="5"/>
        <w:rPr>
          <w:sz w:val="23"/>
          <w:szCs w:val="23"/>
        </w:rPr>
      </w:pPr>
      <w:r>
        <w:rPr>
          <w:sz w:val="23"/>
          <w:szCs w:val="23"/>
        </w:rPr>
        <w:t xml:space="preserve">• Over the counter medications (we have a fully equipped health lodge). If a camper brings over the counter medicine, it must be checked in with our camp nurse at check in. </w:t>
      </w:r>
    </w:p>
    <w:p w14:paraId="41FECB11" w14:textId="77777777" w:rsidR="00172421" w:rsidRPr="00172421" w:rsidRDefault="00172421" w:rsidP="001724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Campers may be dismissed from camp if found possessing weapons, illegal drugs, alcohol or cigarettes. </w:t>
      </w:r>
    </w:p>
    <w:p w14:paraId="66C1216B" w14:textId="77777777" w:rsidR="00172421" w:rsidRPr="00BA18A3" w:rsidRDefault="00172421" w:rsidP="00172421">
      <w:pPr>
        <w:jc w:val="center"/>
      </w:pPr>
      <w:r>
        <w:t>Thank you for leaving these items at home!</w:t>
      </w:r>
    </w:p>
    <w:p w14:paraId="1A2BE256" w14:textId="77777777" w:rsidR="00172421" w:rsidRDefault="00172421"/>
    <w:sectPr w:rsidR="00172421" w:rsidSect="00172421"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21"/>
    <w:rsid w:val="00172421"/>
    <w:rsid w:val="002401D5"/>
    <w:rsid w:val="004178A6"/>
    <w:rsid w:val="005362F3"/>
    <w:rsid w:val="00540222"/>
    <w:rsid w:val="007906B0"/>
    <w:rsid w:val="007B041F"/>
    <w:rsid w:val="00903E84"/>
    <w:rsid w:val="00A80EE5"/>
    <w:rsid w:val="00B67DB3"/>
    <w:rsid w:val="00B821B1"/>
    <w:rsid w:val="00B91951"/>
    <w:rsid w:val="00E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9D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21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4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4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4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24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72421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Macintosh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programdirector</dc:creator>
  <cp:lastModifiedBy>Microsoft Office User</cp:lastModifiedBy>
  <cp:revision>3</cp:revision>
  <dcterms:created xsi:type="dcterms:W3CDTF">2016-07-11T13:11:00Z</dcterms:created>
  <dcterms:modified xsi:type="dcterms:W3CDTF">2016-07-11T13:12:00Z</dcterms:modified>
</cp:coreProperties>
</file>